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E1D566">
      <w:pPr>
        <w:spacing w:line="560" w:lineRule="exact"/>
        <w:rPr>
          <w:rFonts w:ascii="黑体" w:hAnsi="黑体" w:eastAsia="黑体" w:cs="黑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附件9</w:t>
      </w:r>
    </w:p>
    <w:p w14:paraId="39308DB0">
      <w:pPr>
        <w:spacing w:line="560" w:lineRule="exact"/>
        <w:rPr>
          <w:rFonts w:ascii="黑体" w:hAnsi="黑体" w:eastAsia="黑体" w:cs="黑体"/>
          <w:color w:val="000000"/>
          <w:sz w:val="32"/>
          <w:szCs w:val="32"/>
          <w:shd w:val="clear" w:color="auto" w:fill="FFFFFF"/>
        </w:rPr>
      </w:pPr>
    </w:p>
    <w:p w14:paraId="0D3761FE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shd w:val="clear" w:color="auto" w:fill="FFFFFF"/>
        </w:rPr>
        <w:t>个人网上填报内容说明</w:t>
      </w:r>
    </w:p>
    <w:p w14:paraId="4010EF31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6ECE2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eastAsia="方正仿宋简体" w:cs="仿宋_GB2312"/>
          <w:sz w:val="32"/>
          <w:szCs w:val="32"/>
        </w:rPr>
      </w:pPr>
      <w:r>
        <w:rPr>
          <w:rFonts w:hint="eastAsia" w:ascii="宋体" w:hAnsi="宋体" w:eastAsia="方正仿宋简体" w:cs="仿宋_GB2312"/>
          <w:sz w:val="32"/>
          <w:szCs w:val="32"/>
        </w:rPr>
        <w:t>（一）基本信息：按照提示，如实填报个人信息，上传个人电子照片。</w:t>
      </w:r>
    </w:p>
    <w:p w14:paraId="1A198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eastAsia="方正仿宋简体" w:cs="仿宋_GB2312"/>
          <w:sz w:val="32"/>
          <w:szCs w:val="32"/>
        </w:rPr>
      </w:pPr>
      <w:r>
        <w:rPr>
          <w:rFonts w:hint="eastAsia" w:ascii="宋体" w:hAnsi="宋体" w:eastAsia="方正仿宋简体" w:cs="仿宋_GB2312"/>
          <w:sz w:val="32"/>
          <w:szCs w:val="32"/>
        </w:rPr>
        <w:t>（二）附件材料：</w:t>
      </w:r>
    </w:p>
    <w:p w14:paraId="11838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eastAsia="方正仿宋简体" w:cs="仿宋_GB2312"/>
          <w:sz w:val="32"/>
          <w:szCs w:val="32"/>
        </w:rPr>
      </w:pPr>
      <w:r>
        <w:rPr>
          <w:rFonts w:hint="eastAsia" w:ascii="宋体" w:hAnsi="宋体" w:eastAsia="方正仿宋简体" w:cs="仿宋_GB2312"/>
          <w:sz w:val="32"/>
          <w:szCs w:val="32"/>
        </w:rPr>
        <w:t>1.身份证：个人身份证正反面图片。</w:t>
      </w:r>
    </w:p>
    <w:p w14:paraId="4DBF34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eastAsia="方正仿宋简体" w:cs="仿宋_GB2312"/>
          <w:sz w:val="32"/>
          <w:szCs w:val="32"/>
        </w:rPr>
      </w:pPr>
      <w:r>
        <w:rPr>
          <w:rFonts w:hint="eastAsia" w:ascii="宋体" w:hAnsi="宋体" w:eastAsia="方正仿宋简体" w:cs="仿宋_GB2312"/>
          <w:sz w:val="32"/>
          <w:szCs w:val="32"/>
        </w:rPr>
        <w:t>2.社保缴费明细：上传个人信息图片。</w:t>
      </w:r>
    </w:p>
    <w:p w14:paraId="5CDB0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eastAsia="方正仿宋简体" w:cs="仿宋_GB2312"/>
          <w:sz w:val="32"/>
          <w:szCs w:val="32"/>
        </w:rPr>
      </w:pPr>
      <w:r>
        <w:rPr>
          <w:rFonts w:hint="eastAsia" w:ascii="宋体" w:hAnsi="宋体" w:eastAsia="方正仿宋简体" w:cs="仿宋_GB2312"/>
          <w:sz w:val="32"/>
          <w:szCs w:val="32"/>
        </w:rPr>
        <w:t>3.现专业技术职务任职资格证书：上传个人职称证书图片。</w:t>
      </w:r>
    </w:p>
    <w:p w14:paraId="233F6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eastAsia="方正仿宋简体" w:cs="仿宋_GB2312"/>
          <w:sz w:val="32"/>
          <w:szCs w:val="32"/>
        </w:rPr>
      </w:pPr>
      <w:r>
        <w:rPr>
          <w:rFonts w:hint="eastAsia" w:ascii="宋体" w:hAnsi="宋体" w:eastAsia="方正仿宋简体" w:cs="仿宋_GB2312"/>
          <w:sz w:val="32"/>
          <w:szCs w:val="32"/>
        </w:rPr>
        <w:t>4.职业资格证书：上传个人教师资格证书图片。</w:t>
      </w:r>
    </w:p>
    <w:p w14:paraId="023F5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eastAsia="方正仿宋简体" w:cs="仿宋_GB2312"/>
          <w:sz w:val="32"/>
          <w:szCs w:val="32"/>
        </w:rPr>
      </w:pPr>
      <w:r>
        <w:rPr>
          <w:rFonts w:hint="eastAsia" w:ascii="宋体" w:hAnsi="宋体" w:eastAsia="方正仿宋简体" w:cs="仿宋_GB2312"/>
          <w:sz w:val="32"/>
          <w:szCs w:val="32"/>
        </w:rPr>
        <w:t>5.其他业绩成果相关证明材料：此处上传水平能力测试合格证书、任现职以来教学工作情况证明材料。</w:t>
      </w:r>
    </w:p>
    <w:p w14:paraId="23399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eastAsia="方正仿宋简体" w:cs="仿宋_GB2312"/>
          <w:sz w:val="32"/>
          <w:szCs w:val="32"/>
        </w:rPr>
      </w:pPr>
      <w:r>
        <w:rPr>
          <w:rFonts w:hint="eastAsia" w:ascii="宋体" w:hAnsi="宋体" w:eastAsia="方正仿宋简体" w:cs="仿宋_GB2312"/>
          <w:sz w:val="32"/>
          <w:szCs w:val="32"/>
        </w:rPr>
        <w:t>6.职数审核表：此处上传《事业单位职称申报情况核定表》。</w:t>
      </w:r>
    </w:p>
    <w:p w14:paraId="487EC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eastAsia="方正仿宋简体" w:cs="仿宋_GB2312"/>
          <w:sz w:val="32"/>
          <w:szCs w:val="32"/>
        </w:rPr>
      </w:pPr>
      <w:r>
        <w:rPr>
          <w:rFonts w:hint="eastAsia" w:ascii="宋体" w:hAnsi="宋体" w:eastAsia="方正仿宋简体" w:cs="仿宋_GB2312"/>
          <w:sz w:val="32"/>
          <w:szCs w:val="32"/>
        </w:rPr>
        <w:t>7.个人诚信承诺书：上传诚信承诺书（个人签名）。</w:t>
      </w:r>
    </w:p>
    <w:p w14:paraId="1F72A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eastAsia="方正仿宋简体" w:cs="仿宋_GB2312"/>
          <w:sz w:val="32"/>
          <w:szCs w:val="32"/>
        </w:rPr>
      </w:pPr>
      <w:r>
        <w:rPr>
          <w:rFonts w:hint="eastAsia" w:ascii="宋体" w:hAnsi="宋体" w:eastAsia="方正仿宋简体" w:cs="仿宋_GB2312"/>
          <w:sz w:val="32"/>
          <w:szCs w:val="32"/>
        </w:rPr>
        <w:t>8.现岗位聘书或聘任文件：上传《事业单位岗位聘用审批表》</w:t>
      </w:r>
    </w:p>
    <w:p w14:paraId="0BC98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eastAsia="方正仿宋简体" w:cs="仿宋_GB2312"/>
          <w:sz w:val="32"/>
          <w:szCs w:val="32"/>
        </w:rPr>
      </w:pPr>
      <w:r>
        <w:rPr>
          <w:rFonts w:hint="eastAsia" w:ascii="宋体" w:hAnsi="宋体" w:eastAsia="方正仿宋简体" w:cs="仿宋_GB2312"/>
          <w:sz w:val="32"/>
          <w:szCs w:val="32"/>
        </w:rPr>
        <w:t>9.单位考核表：近五年《年度考核登记表》</w:t>
      </w:r>
    </w:p>
    <w:p w14:paraId="4532B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eastAsia="方正仿宋简体" w:cs="仿宋_GB2312"/>
          <w:sz w:val="32"/>
          <w:szCs w:val="32"/>
        </w:rPr>
      </w:pPr>
      <w:r>
        <w:rPr>
          <w:rFonts w:hint="eastAsia" w:ascii="宋体" w:hAnsi="宋体" w:eastAsia="方正仿宋简体" w:cs="仿宋_GB2312"/>
          <w:sz w:val="32"/>
          <w:szCs w:val="32"/>
        </w:rPr>
        <w:t>（三）教育培训经历：</w:t>
      </w:r>
    </w:p>
    <w:p w14:paraId="1AD37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eastAsia="方正仿宋简体" w:cs="仿宋_GB2312"/>
          <w:sz w:val="32"/>
          <w:szCs w:val="32"/>
        </w:rPr>
      </w:pPr>
      <w:r>
        <w:rPr>
          <w:rFonts w:hint="eastAsia" w:ascii="宋体" w:hAnsi="宋体" w:eastAsia="方正仿宋简体" w:cs="仿宋_GB2312"/>
          <w:sz w:val="32"/>
          <w:szCs w:val="32"/>
        </w:rPr>
        <w:t>1.学习信息-教育经历：填写申报学历，并上传毕业证书照片。</w:t>
      </w:r>
    </w:p>
    <w:p w14:paraId="54D8AA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eastAsia="方正仿宋简体" w:cs="仿宋_GB2312"/>
          <w:sz w:val="32"/>
          <w:szCs w:val="32"/>
        </w:rPr>
      </w:pPr>
      <w:r>
        <w:rPr>
          <w:rFonts w:hint="eastAsia" w:ascii="宋体" w:hAnsi="宋体" w:eastAsia="方正仿宋简体" w:cs="仿宋_GB2312"/>
          <w:sz w:val="32"/>
          <w:szCs w:val="32"/>
        </w:rPr>
        <w:t>2.学习信息-培训经历：填写任现职以来，参加业务培训的经历，并上传培训证书。</w:t>
      </w:r>
    </w:p>
    <w:p w14:paraId="6F6816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eastAsia="方正仿宋简体" w:cs="仿宋_GB2312"/>
          <w:sz w:val="32"/>
          <w:szCs w:val="32"/>
        </w:rPr>
      </w:pPr>
      <w:r>
        <w:rPr>
          <w:rFonts w:hint="eastAsia" w:ascii="宋体" w:hAnsi="宋体" w:eastAsia="方正仿宋简体" w:cs="仿宋_GB2312"/>
          <w:sz w:val="32"/>
          <w:szCs w:val="32"/>
        </w:rPr>
        <w:t>（四）工作业绩情况：</w:t>
      </w:r>
    </w:p>
    <w:p w14:paraId="04FE62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eastAsia="方正仿宋简体" w:cs="仿宋_GB2312"/>
          <w:sz w:val="32"/>
          <w:szCs w:val="32"/>
        </w:rPr>
      </w:pPr>
      <w:r>
        <w:rPr>
          <w:rFonts w:hint="eastAsia" w:ascii="宋体" w:hAnsi="宋体" w:eastAsia="方正仿宋简体" w:cs="仿宋_GB2312"/>
          <w:sz w:val="32"/>
          <w:szCs w:val="32"/>
        </w:rPr>
        <w:t>1.工作业绩-任现职以来的主要专业技术工作业绩:主要填写获得县级及以上教学成果奖、教育科研成果奖；或承担县级及以上教育部门、学科专业学术团体组织教学基本功竞赛（如示范课、观摩课、一师一优课、微课、录像课、说课、精品课、好课堂等）。</w:t>
      </w:r>
    </w:p>
    <w:p w14:paraId="0B8535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eastAsia="方正仿宋简体" w:cs="仿宋_GB2312"/>
          <w:sz w:val="32"/>
          <w:szCs w:val="32"/>
        </w:rPr>
      </w:pPr>
      <w:r>
        <w:rPr>
          <w:rFonts w:hint="eastAsia" w:ascii="宋体" w:hAnsi="宋体" w:eastAsia="方正仿宋简体" w:cs="仿宋_GB2312"/>
          <w:sz w:val="32"/>
          <w:szCs w:val="32"/>
        </w:rPr>
        <w:t>2、工作业绩-工作经历：主要填写申报人员任教以来工作经历情况。</w:t>
      </w:r>
    </w:p>
    <w:p w14:paraId="3F1DDC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eastAsia="方正仿宋简体" w:cs="仿宋_GB2312"/>
          <w:sz w:val="32"/>
          <w:szCs w:val="32"/>
        </w:rPr>
      </w:pPr>
      <w:r>
        <w:rPr>
          <w:rFonts w:hint="eastAsia" w:ascii="宋体" w:hAnsi="宋体" w:eastAsia="方正仿宋简体" w:cs="仿宋_GB2312"/>
          <w:sz w:val="32"/>
          <w:szCs w:val="32"/>
        </w:rPr>
        <w:t>（五）业绩成果情况：</w:t>
      </w:r>
    </w:p>
    <w:p w14:paraId="7D23F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eastAsia="方正仿宋简体" w:cs="仿宋_GB2312"/>
          <w:sz w:val="32"/>
          <w:szCs w:val="32"/>
        </w:rPr>
      </w:pPr>
      <w:r>
        <w:rPr>
          <w:rFonts w:hint="eastAsia" w:ascii="宋体" w:hAnsi="宋体" w:eastAsia="方正仿宋简体" w:cs="仿宋_GB2312"/>
          <w:sz w:val="32"/>
          <w:szCs w:val="32"/>
        </w:rPr>
        <w:t>1.业绩成果-著作信息：主要填写申报人员公开</w:t>
      </w:r>
      <w:bookmarkStart w:id="0" w:name="_GoBack"/>
      <w:bookmarkEnd w:id="0"/>
      <w:r>
        <w:rPr>
          <w:rFonts w:hint="eastAsia" w:ascii="宋体" w:hAnsi="宋体" w:eastAsia="方正仿宋简体" w:cs="仿宋_GB2312"/>
          <w:sz w:val="32"/>
          <w:szCs w:val="32"/>
        </w:rPr>
        <w:t>出版学术专著或与他人合著1部(本人承担内容应占合著一半以上)。</w:t>
      </w:r>
    </w:p>
    <w:p w14:paraId="2A782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eastAsia="方正仿宋简体" w:cs="仿宋_GB2312"/>
          <w:sz w:val="32"/>
          <w:szCs w:val="32"/>
        </w:rPr>
      </w:pPr>
      <w:r>
        <w:rPr>
          <w:rFonts w:hint="eastAsia" w:ascii="宋体" w:hAnsi="宋体" w:eastAsia="方正仿宋简体" w:cs="仿宋_GB2312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方正仿宋简体" w:cs="仿宋_GB2312"/>
          <w:sz w:val="32"/>
          <w:szCs w:val="32"/>
        </w:rPr>
        <w:t>.业绩成果-论文信息：主要填写申报人员在公开出版的刊物(含经国家新闻出版部门批准的网刊)上发表与任教学科或从事工作相关的教育教学论文，且均为独撰或第一作者(不含论文集、增刊以及学术会议交流材料)；在教育行政部门及下属的业务部门组织的论文、教学设计、案例、课件、自制教具等评比中获奖。</w:t>
      </w:r>
    </w:p>
    <w:p w14:paraId="0A8B6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eastAsia="方正仿宋简体" w:cs="仿宋_GB2312"/>
          <w:sz w:val="32"/>
          <w:szCs w:val="32"/>
        </w:rPr>
      </w:pPr>
      <w:r>
        <w:rPr>
          <w:rFonts w:hint="eastAsia" w:ascii="宋体" w:hAnsi="宋体" w:eastAsia="方正仿宋简体" w:cs="仿宋_GB2312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方正仿宋简体" w:cs="仿宋_GB2312"/>
          <w:sz w:val="32"/>
          <w:szCs w:val="32"/>
        </w:rPr>
        <w:t>.业绩成果-获奖信息：受聘参加省级及以上教育部门审定的地方教材、选修教材、活动课教材、教学参考书等编写工作，聘书照片上传。积极参加教研、科研活动，获得县级及以上奖项。辅导学生参加市级及以上竞赛、演艺、作品展等活动获奖。从事少先队或共青团工作的，本人或辅导的学生获省、市级表彰。获得市级及以上劳动模范、优秀教师、教学名师、骨干教师、优秀班主任、师德先进个人、优秀少先队辅导员、优秀团干部等荣誉称号之一；农村教师获得县级以上劳动模范、优秀教师、教学名师、骨干教师、学科带头人、优秀班主任、师德先进个人、优秀少先队辅导员、优秀团干部等荣誉称号之一。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215430"/>
      <w:docPartObj>
        <w:docPartGallery w:val="autotext"/>
      </w:docPartObj>
    </w:sdtPr>
    <w:sdtContent>
      <w:p w14:paraId="689B2863"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 w14:paraId="28588A7F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2VkZDhhOGIzZGNmZDhlMGUyNTA3NDNhOTMxMmQ2NmIifQ=="/>
  </w:docVars>
  <w:rsids>
    <w:rsidRoot w:val="213802C6"/>
    <w:rsid w:val="00003796"/>
    <w:rsid w:val="001E0B9D"/>
    <w:rsid w:val="00442283"/>
    <w:rsid w:val="004645BC"/>
    <w:rsid w:val="004C164D"/>
    <w:rsid w:val="005F46B6"/>
    <w:rsid w:val="006945E1"/>
    <w:rsid w:val="006C0F63"/>
    <w:rsid w:val="007D0928"/>
    <w:rsid w:val="00983DCD"/>
    <w:rsid w:val="009A724C"/>
    <w:rsid w:val="00AD100D"/>
    <w:rsid w:val="00D83E3B"/>
    <w:rsid w:val="00E439F6"/>
    <w:rsid w:val="00F57C88"/>
    <w:rsid w:val="00FA7DC0"/>
    <w:rsid w:val="091153EC"/>
    <w:rsid w:val="0D852C8B"/>
    <w:rsid w:val="12D85778"/>
    <w:rsid w:val="15BC73EB"/>
    <w:rsid w:val="196178B0"/>
    <w:rsid w:val="213802C6"/>
    <w:rsid w:val="25AA4687"/>
    <w:rsid w:val="3239017C"/>
    <w:rsid w:val="39DD2851"/>
    <w:rsid w:val="4ACF490F"/>
    <w:rsid w:val="5D2B606A"/>
    <w:rsid w:val="6240451C"/>
    <w:rsid w:val="6D79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977</Words>
  <Characters>992</Characters>
  <Lines>7</Lines>
  <Paragraphs>2</Paragraphs>
  <TotalTime>6</TotalTime>
  <ScaleCrop>false</ScaleCrop>
  <LinksUpToDate>false</LinksUpToDate>
  <CharactersWithSpaces>992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2023-09-14T02:58:00Z</dcterms:created>
  <dc:creator>南巷清风。</dc:creator>
  <cp:lastModifiedBy>龚敏子</cp:lastModifiedBy>
  <cp:lastPrinted>2025-07-21T08:24:32Z</cp:lastPrinted>
  <dcterms:modified xsi:type="dcterms:W3CDTF">2025-07-21T08:25:09Z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C06C721CE5B04899A0414937FA1E51BA_13</vt:lpwstr>
  </property>
  <property fmtid="{D5CDD505-2E9C-101B-9397-08002B2CF9AE}" pid="4" name="KSOTemplateDocerSaveRecord">
    <vt:lpwstr>eyJoZGlkIjoiM2VkZDhhOGIzZGNmZDhlMGUyNTA3NDNhOTMxMmQ2NmIiLCJ1c2VySWQiOiI1MzEwMDkyMjUifQ==</vt:lpwstr>
  </property>
</Properties>
</file>